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6C" w:rsidRPr="007E541C" w:rsidRDefault="001C256C" w:rsidP="001C256C">
      <w:pPr>
        <w:ind w:left="549" w:hangingChars="196" w:hanging="549"/>
        <w:rPr>
          <w:rFonts w:ascii="仿宋_GB2312" w:eastAsia="仿宋_GB2312" w:hAnsi="宋体" w:hint="eastAsia"/>
          <w:sz w:val="28"/>
          <w:szCs w:val="28"/>
        </w:rPr>
      </w:pPr>
      <w:r w:rsidRPr="007E541C">
        <w:rPr>
          <w:rFonts w:ascii="仿宋_GB2312" w:eastAsia="仿宋_GB2312" w:hAnsi="宋体" w:hint="eastAsia"/>
          <w:sz w:val="28"/>
          <w:szCs w:val="28"/>
        </w:rPr>
        <w:t>附件</w:t>
      </w:r>
      <w:r>
        <w:rPr>
          <w:rFonts w:ascii="仿宋_GB2312" w:eastAsia="仿宋_GB2312" w:hAnsi="宋体" w:hint="eastAsia"/>
          <w:sz w:val="28"/>
          <w:szCs w:val="28"/>
        </w:rPr>
        <w:t>5</w:t>
      </w:r>
    </w:p>
    <w:p w:rsidR="001C256C" w:rsidRPr="007E541C" w:rsidRDefault="001C256C" w:rsidP="001C256C">
      <w:pPr>
        <w:pStyle w:val="a5"/>
        <w:rPr>
          <w:rFonts w:ascii="仿宋_GB2312" w:eastAsia="仿宋_GB2312" w:hAnsi="宋体" w:hint="eastAsia"/>
          <w:szCs w:val="21"/>
        </w:rPr>
      </w:pPr>
      <w:bookmarkStart w:id="0" w:name="_Toc516047504"/>
      <w:proofErr w:type="spellStart"/>
      <w:r w:rsidRPr="007E541C">
        <w:rPr>
          <w:rFonts w:ascii="仿宋_GB2312" w:eastAsia="仿宋_GB2312" w:hint="eastAsia"/>
        </w:rPr>
        <w:t>西南林业大学维修改造工程采购招标文件审核表</w:t>
      </w:r>
      <w:bookmarkEnd w:id="0"/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835"/>
        <w:gridCol w:w="3311"/>
      </w:tblGrid>
      <w:tr w:rsidR="001C256C" w:rsidRPr="00225A42" w:rsidTr="00E702F2">
        <w:trPr>
          <w:trHeight w:hRule="exact" w:val="624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48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项目名称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  <w:tr w:rsidR="001C256C" w:rsidRPr="00225A42" w:rsidTr="00E702F2">
        <w:trPr>
          <w:trHeight w:hRule="exact" w:val="624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48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招标编号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  <w:tr w:rsidR="001C256C" w:rsidRPr="00225A42" w:rsidTr="00E702F2">
        <w:trPr>
          <w:trHeight w:hRule="exact" w:val="624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48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会议纪要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  <w:tr w:rsidR="001C256C" w:rsidRPr="00225A42" w:rsidTr="00E702F2">
        <w:trPr>
          <w:trHeight w:hRule="exact" w:val="624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48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预算金额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  <w:tr w:rsidR="001C256C" w:rsidRPr="00225A42" w:rsidTr="00E702F2">
        <w:trPr>
          <w:trHeight w:hRule="exact" w:val="851"/>
        </w:trPr>
        <w:tc>
          <w:tcPr>
            <w:tcW w:w="2268" w:type="dxa"/>
            <w:vMerge w:val="restart"/>
            <w:shd w:val="clear" w:color="auto" w:fill="auto"/>
          </w:tcPr>
          <w:p w:rsidR="001C256C" w:rsidRPr="00225A42" w:rsidRDefault="001C256C" w:rsidP="00E702F2">
            <w:pPr>
              <w:spacing w:line="60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使用部门</w:t>
            </w:r>
          </w:p>
          <w:p w:rsidR="001C256C" w:rsidRPr="00225A42" w:rsidRDefault="001C256C" w:rsidP="00E702F2">
            <w:pPr>
              <w:spacing w:line="60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审核意见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  <w:tc>
          <w:tcPr>
            <w:tcW w:w="3311" w:type="dxa"/>
            <w:shd w:val="clear" w:color="auto" w:fill="auto"/>
          </w:tcPr>
          <w:p w:rsidR="001C256C" w:rsidRPr="00225A42" w:rsidRDefault="001C256C" w:rsidP="00E702F2">
            <w:pPr>
              <w:spacing w:line="600" w:lineRule="auto"/>
              <w:rPr>
                <w:rFonts w:ascii="仿宋_GB2312" w:eastAsia="仿宋_GB2312" w:hAnsi="Calibri" w:hint="eastAsia"/>
                <w:sz w:val="24"/>
              </w:rPr>
            </w:pPr>
            <w:r w:rsidRPr="00225A42">
              <w:rPr>
                <w:rFonts w:ascii="仿宋_GB2312" w:eastAsia="仿宋_GB2312" w:hAnsi="Calibri" w:hint="eastAsia"/>
                <w:sz w:val="24"/>
              </w:rPr>
              <w:t>项目技术负责人：</w:t>
            </w:r>
          </w:p>
        </w:tc>
      </w:tr>
      <w:tr w:rsidR="001C256C" w:rsidRPr="00225A42" w:rsidTr="00E702F2">
        <w:trPr>
          <w:trHeight w:hRule="exact" w:val="851"/>
        </w:trPr>
        <w:tc>
          <w:tcPr>
            <w:tcW w:w="2268" w:type="dxa"/>
            <w:vMerge/>
            <w:shd w:val="clear" w:color="auto" w:fill="auto"/>
          </w:tcPr>
          <w:p w:rsidR="001C256C" w:rsidRPr="00225A42" w:rsidRDefault="001C256C" w:rsidP="00E702F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  <w:tc>
          <w:tcPr>
            <w:tcW w:w="3311" w:type="dxa"/>
            <w:shd w:val="clear" w:color="auto" w:fill="auto"/>
          </w:tcPr>
          <w:p w:rsidR="001C256C" w:rsidRPr="00225A42" w:rsidRDefault="001C256C" w:rsidP="00E702F2">
            <w:pPr>
              <w:spacing w:line="600" w:lineRule="auto"/>
              <w:rPr>
                <w:rFonts w:ascii="仿宋_GB2312" w:eastAsia="仿宋_GB2312" w:hAnsi="Calibri" w:hint="eastAsia"/>
                <w:sz w:val="24"/>
              </w:rPr>
            </w:pPr>
            <w:r w:rsidRPr="00225A42">
              <w:rPr>
                <w:rFonts w:ascii="仿宋_GB2312" w:eastAsia="仿宋_GB2312" w:hAnsi="Calibri" w:hint="eastAsia"/>
                <w:sz w:val="24"/>
              </w:rPr>
              <w:t>主管领导：</w:t>
            </w:r>
          </w:p>
        </w:tc>
      </w:tr>
      <w:tr w:rsidR="001C256C" w:rsidRPr="00225A42" w:rsidTr="00E702F2">
        <w:trPr>
          <w:cantSplit/>
          <w:trHeight w:val="20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360" w:lineRule="auto"/>
              <w:jc w:val="center"/>
              <w:rPr>
                <w:rFonts w:ascii="仿宋_GB2312"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实施部门（后勤服务集团）</w:t>
            </w:r>
          </w:p>
          <w:p w:rsidR="001C256C" w:rsidRPr="00225A42" w:rsidRDefault="001C256C" w:rsidP="00E702F2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int="eastAsia"/>
                <w:kern w:val="0"/>
                <w:sz w:val="24"/>
              </w:rPr>
              <w:t>审核</w:t>
            </w:r>
            <w:r w:rsidRPr="00225A42"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  <w:tr w:rsidR="001C256C" w:rsidRPr="00225A42" w:rsidTr="00E702F2">
        <w:trPr>
          <w:cantSplit/>
          <w:trHeight w:val="1419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360" w:lineRule="auto"/>
              <w:jc w:val="center"/>
              <w:rPr>
                <w:rFonts w:ascii="仿宋_GB2312"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基建项目</w:t>
            </w:r>
            <w:r w:rsidRPr="00225A42">
              <w:rPr>
                <w:rFonts w:ascii="仿宋_GB2312" w:eastAsia="仿宋_GB2312" w:hint="eastAsia"/>
                <w:kern w:val="0"/>
                <w:sz w:val="24"/>
              </w:rPr>
              <w:t>实施部门（后勤管理办公室）</w:t>
            </w:r>
            <w:r w:rsidRPr="00225A42"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  <w:tr w:rsidR="001C256C" w:rsidRPr="00225A42" w:rsidTr="00E702F2">
        <w:trPr>
          <w:trHeight w:val="1192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招投标管理领导小组办公室意见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  <w:tr w:rsidR="001C256C" w:rsidRPr="00225A42" w:rsidTr="00E702F2">
        <w:trPr>
          <w:trHeight w:val="982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分管校领导意见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  <w:tr w:rsidR="001C256C" w:rsidRPr="00225A42" w:rsidTr="00E702F2">
        <w:trPr>
          <w:trHeight w:val="646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招投标管理领导小组</w:t>
            </w:r>
            <w:r>
              <w:rPr>
                <w:rFonts w:ascii="仿宋_GB2312" w:eastAsia="仿宋_GB2312" w:hAnsi="宋体" w:hint="eastAsia"/>
                <w:sz w:val="24"/>
              </w:rPr>
              <w:t>组长</w:t>
            </w:r>
            <w:r w:rsidRPr="00225A42"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  <w:tr w:rsidR="001C256C" w:rsidRPr="00225A42" w:rsidTr="00E702F2">
        <w:trPr>
          <w:trHeight w:hRule="exact" w:val="758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60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校长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  <w:tr w:rsidR="001C256C" w:rsidRPr="00225A42" w:rsidTr="00E702F2">
        <w:trPr>
          <w:trHeight w:val="808"/>
        </w:trPr>
        <w:tc>
          <w:tcPr>
            <w:tcW w:w="2268" w:type="dxa"/>
            <w:shd w:val="clear" w:color="auto" w:fill="auto"/>
          </w:tcPr>
          <w:p w:rsidR="001C256C" w:rsidRPr="00225A42" w:rsidRDefault="001C256C" w:rsidP="00E702F2">
            <w:pPr>
              <w:spacing w:line="60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225A42">
              <w:rPr>
                <w:rFonts w:ascii="仿宋_GB2312" w:eastAsia="仿宋_GB2312" w:hAnsi="宋体" w:hint="eastAsia"/>
                <w:sz w:val="24"/>
              </w:rPr>
              <w:t>纪委（监察室）备案</w:t>
            </w:r>
          </w:p>
        </w:tc>
        <w:tc>
          <w:tcPr>
            <w:tcW w:w="6146" w:type="dxa"/>
            <w:gridSpan w:val="2"/>
            <w:shd w:val="clear" w:color="auto" w:fill="auto"/>
          </w:tcPr>
          <w:p w:rsidR="001C256C" w:rsidRPr="00225A42" w:rsidRDefault="001C256C" w:rsidP="00E702F2">
            <w:pPr>
              <w:rPr>
                <w:rFonts w:ascii="仿宋_GB2312" w:eastAsia="仿宋_GB2312" w:hAnsi="Calibri" w:hint="eastAsia"/>
                <w:sz w:val="24"/>
              </w:rPr>
            </w:pPr>
          </w:p>
        </w:tc>
      </w:tr>
    </w:tbl>
    <w:p w:rsidR="00470C1D" w:rsidRPr="001C256C" w:rsidRDefault="001C256C" w:rsidP="001C256C">
      <w:pPr>
        <w:rPr>
          <w:rFonts w:ascii="仿宋_GB2312" w:eastAsia="仿宋_GB2312"/>
          <w:szCs w:val="21"/>
        </w:rPr>
      </w:pPr>
      <w:r w:rsidRPr="00225A42">
        <w:rPr>
          <w:rFonts w:ascii="仿宋_GB2312" w:eastAsia="仿宋_GB2312" w:hint="eastAsia"/>
          <w:szCs w:val="21"/>
        </w:rPr>
        <w:t>注：根据《云南省财政厅关于全面推进行政事业单位内部控制建设的实施意见》和《西南林业大学校区建设监督办法（试行）》要求编制本表。</w:t>
      </w:r>
    </w:p>
    <w:sectPr w:rsidR="00470C1D" w:rsidRPr="001C256C" w:rsidSect="0047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8A0" w:rsidRDefault="00E048A0" w:rsidP="00E632BA">
      <w:r>
        <w:separator/>
      </w:r>
    </w:p>
  </w:endnote>
  <w:endnote w:type="continuationSeparator" w:id="0">
    <w:p w:rsidR="00E048A0" w:rsidRDefault="00E048A0" w:rsidP="00E6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8A0" w:rsidRDefault="00E048A0" w:rsidP="00E632BA">
      <w:r>
        <w:separator/>
      </w:r>
    </w:p>
  </w:footnote>
  <w:footnote w:type="continuationSeparator" w:id="0">
    <w:p w:rsidR="00E048A0" w:rsidRDefault="00E048A0" w:rsidP="00E632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AF6"/>
    <w:rsid w:val="00034ACD"/>
    <w:rsid w:val="00042DC8"/>
    <w:rsid w:val="000447D1"/>
    <w:rsid w:val="000D3B48"/>
    <w:rsid w:val="000F08A3"/>
    <w:rsid w:val="001107E4"/>
    <w:rsid w:val="001C256C"/>
    <w:rsid w:val="001F3DB4"/>
    <w:rsid w:val="002411FA"/>
    <w:rsid w:val="00276CA6"/>
    <w:rsid w:val="002E0A5C"/>
    <w:rsid w:val="00470C1D"/>
    <w:rsid w:val="00554176"/>
    <w:rsid w:val="00554AF4"/>
    <w:rsid w:val="00565AF6"/>
    <w:rsid w:val="00583D47"/>
    <w:rsid w:val="0062271A"/>
    <w:rsid w:val="006F02D9"/>
    <w:rsid w:val="007A1CB7"/>
    <w:rsid w:val="008B081B"/>
    <w:rsid w:val="00A86482"/>
    <w:rsid w:val="00BA1881"/>
    <w:rsid w:val="00BC697C"/>
    <w:rsid w:val="00BF5125"/>
    <w:rsid w:val="00CA372A"/>
    <w:rsid w:val="00CD0AA0"/>
    <w:rsid w:val="00E048A0"/>
    <w:rsid w:val="00E632BA"/>
    <w:rsid w:val="00EE7319"/>
    <w:rsid w:val="07B30221"/>
    <w:rsid w:val="283C64BD"/>
    <w:rsid w:val="4BE42EE3"/>
    <w:rsid w:val="65EF5B49"/>
    <w:rsid w:val="664E3478"/>
    <w:rsid w:val="76EF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470C1D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470C1D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70C1D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470C1D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470C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0C1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2411F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1">
    <w:name w:val="副标题 Char"/>
    <w:basedOn w:val="a0"/>
    <w:link w:val="a5"/>
    <w:rsid w:val="002411FA"/>
    <w:rPr>
      <w:rFonts w:ascii="Cambria" w:eastAsia="宋体" w:hAnsi="Cambria" w:cs="Times New Roman"/>
      <w:b/>
      <w:bCs/>
      <w:kern w:val="28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西南林业大学基建处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廖咏坤</cp:lastModifiedBy>
  <cp:revision>2</cp:revision>
  <cp:lastPrinted>2018-05-15T01:33:00Z</cp:lastPrinted>
  <dcterms:created xsi:type="dcterms:W3CDTF">2018-08-28T01:48:00Z</dcterms:created>
  <dcterms:modified xsi:type="dcterms:W3CDTF">2018-08-28T01:48:00Z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