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粗黑宋简体" w:hAnsi="方正粗黑宋简体" w:eastAsia="方正粗黑宋简体" w:cs="方正粗黑宋简体"/>
          <w:sz w:val="48"/>
          <w:szCs w:val="48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48"/>
          <w:szCs w:val="48"/>
          <w:lang w:val="en-US" w:eastAsia="zh-CN"/>
        </w:rPr>
        <w:t>财务自助投递系统操作指南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60960</wp:posOffset>
            </wp:positionV>
            <wp:extent cx="3766185" cy="2447925"/>
            <wp:effectExtent l="0" t="0" r="0" b="8890"/>
            <wp:wrapSquare wrapText="bothSides"/>
            <wp:docPr id="1" name="图片 1" descr="C:/Users/dell/AppData/Local/Temp/picturecompress_20210909092906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dell/AppData/Local/Temp/picturecompress_20210909092906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rcRect l="7282" t="-7937" r="-7282" b="7937"/>
                    <a:stretch>
                      <a:fillRect/>
                    </a:stretch>
                  </pic:blipFill>
                  <pic:spPr>
                    <a:xfrm>
                      <a:off x="0" y="0"/>
                      <a:ext cx="376618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第一步：选择“选择网上自助投递”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137160</wp:posOffset>
            </wp:positionV>
            <wp:extent cx="3449955" cy="2587625"/>
            <wp:effectExtent l="0" t="0" r="17145" b="3175"/>
            <wp:wrapSquare wrapText="bothSides"/>
            <wp:docPr id="2" name="图片 2" descr="IMG_20210909_09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10909_0920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9955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第二步：二维码扫描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112395</wp:posOffset>
            </wp:positionV>
            <wp:extent cx="3383915" cy="2538095"/>
            <wp:effectExtent l="0" t="0" r="6985" b="14605"/>
            <wp:wrapSquare wrapText="bothSides"/>
            <wp:docPr id="3" name="图片 3" descr="IMG_20210907_16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10907_161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83915" cy="253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-320040</wp:posOffset>
            </wp:positionV>
            <wp:extent cx="2726055" cy="2559685"/>
            <wp:effectExtent l="0" t="0" r="17145" b="12065"/>
            <wp:wrapSquare wrapText="bothSides"/>
            <wp:docPr id="4" name="图片 4" descr="C:/Users/dell/AppData/Local/Temp/picturecompress_20210909094433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dell/AppData/Local/Temp/picturecompress_20210909094433/output_1.jpgoutput_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6055" cy="2559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第三步：装袋。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特别提示：一个条码对应一份报销单，装在一个投递袋内。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110490</wp:posOffset>
            </wp:positionV>
            <wp:extent cx="2785110" cy="2887345"/>
            <wp:effectExtent l="0" t="0" r="15240" b="8255"/>
            <wp:wrapSquare wrapText="bothSides"/>
            <wp:docPr id="5" name="图片 5" descr="C:/Users/dell/AppData/Local/Temp/picturecompress_20210909094824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dell/AppData/Local/Temp/picturecompress_20210909094824/output_1.jpgoutput_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5110" cy="288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第四步：打印凭条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142875</wp:posOffset>
            </wp:positionV>
            <wp:extent cx="2725420" cy="3016885"/>
            <wp:effectExtent l="0" t="0" r="17780" b="12065"/>
            <wp:wrapSquare wrapText="bothSides"/>
            <wp:docPr id="7" name="图片 7" descr="C:/Users/dell/AppData/Local/Temp/picturecompress_20210909095503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dell/AppData/Local/Temp/picturecompress_20210909095503/output_1.jpgoutput_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25420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第五步：用燕尾夹将凭条同投递袋夹在一起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-276225</wp:posOffset>
            </wp:positionV>
            <wp:extent cx="2997835" cy="2835910"/>
            <wp:effectExtent l="0" t="0" r="12065" b="2540"/>
            <wp:wrapSquare wrapText="bothSides"/>
            <wp:docPr id="8" name="图片 8" descr="IMG_20210907_161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10907_1611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97835" cy="283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第六步：投递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116205</wp:posOffset>
            </wp:positionV>
            <wp:extent cx="2994025" cy="2965450"/>
            <wp:effectExtent l="0" t="0" r="15875" b="6350"/>
            <wp:wrapSquare wrapText="bothSides"/>
            <wp:docPr id="10" name="图片 10" descr="IMG_20210907_161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10907_16113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第七步：点击“投递完成”，关闭投递口</w:t>
      </w:r>
      <w:r>
        <w:rPr>
          <w:rFonts w:hint="eastAsia"/>
          <w:b/>
          <w:bCs/>
          <w:sz w:val="36"/>
          <w:szCs w:val="36"/>
          <w:lang w:val="en-US" w:eastAsia="zh-CN"/>
        </w:rPr>
        <w:t>（一定不能遗忘）</w:t>
      </w:r>
    </w:p>
    <w:p>
      <w:pPr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C3CEC"/>
    <w:rsid w:val="1CF57569"/>
    <w:rsid w:val="20C73220"/>
    <w:rsid w:val="2EC3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2021-09-09T01:28:00Z</dcterms:created>
  <dc:creator>dell</dc:creator>
  <cp:lastModifiedBy>dell</cp:lastModifiedBy>
  <dcterms:modified xsi:type="dcterms:W3CDTF">2021-09-09T03:08:27Z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6D56B55D6CD246438E05B1690E3045C2</vt:lpwstr>
  </property>
</Properties>
</file>