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20CD5" w14:textId="77777777" w:rsidR="005F52BF" w:rsidRPr="0092421D" w:rsidRDefault="00533761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  <w:r w:rsidRPr="0092421D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  <w:lang w:bidi="ar"/>
        </w:rPr>
        <w:t>关于</w:t>
      </w:r>
      <w:r w:rsidRPr="0092421D"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  <w:t>调整</w:t>
      </w:r>
      <w:r w:rsidRPr="0092421D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  <w:lang w:bidi="ar"/>
        </w:rPr>
        <w:t>学校</w:t>
      </w:r>
      <w:r w:rsidRPr="0092421D"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  <w:t>相关银行</w:t>
      </w:r>
      <w:r w:rsidRPr="0092421D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  <w:lang w:bidi="ar"/>
        </w:rPr>
        <w:t>账户</w:t>
      </w:r>
      <w:r w:rsidRPr="0092421D"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  <w:t>收支核算管理</w:t>
      </w:r>
      <w:r w:rsidRPr="0092421D"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  <w:t>的</w:t>
      </w:r>
      <w:r w:rsidRPr="0092421D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  <w:lang w:bidi="ar"/>
        </w:rPr>
        <w:t>通知</w:t>
      </w:r>
    </w:p>
    <w:p w14:paraId="5C833812" w14:textId="77777777" w:rsidR="005F52BF" w:rsidRDefault="005F52BF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kern w:val="0"/>
          <w:sz w:val="44"/>
          <w:szCs w:val="44"/>
          <w:shd w:val="clear" w:color="auto" w:fill="FFFFFF"/>
          <w:lang w:bidi="ar"/>
        </w:rPr>
      </w:pPr>
    </w:p>
    <w:p w14:paraId="310AEB93" w14:textId="77777777" w:rsidR="005F52BF" w:rsidRDefault="00533761">
      <w:pPr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各学院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各部门、各单位：</w:t>
      </w:r>
    </w:p>
    <w:p w14:paraId="0AFC2280" w14:textId="77777777" w:rsidR="005F52BF" w:rsidRDefault="00533761">
      <w:pPr>
        <w:ind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根据《云南省财政厅关于推进单位资金预算指标核算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管理改革工作的通知》（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云财库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〔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2021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〕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24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号）要求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，学校需确定一个单位资金收支专用存款账户，并将取得的单位资金收入（除往来款外）和支出全部纳入专用账户进行核算和管理。前期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财务处已按照要求完成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学校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资金收支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专用存款账户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的审批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备案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工作，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并向省教育厅报备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学校往来款账户。学校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相关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银行账户的使用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管理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有所调整，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现将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有关事项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通知如下。</w:t>
      </w:r>
    </w:p>
    <w:p w14:paraId="05C42F8B" w14:textId="77777777" w:rsidR="005F52BF" w:rsidRDefault="00533761">
      <w:pPr>
        <w:ind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一、</w:t>
      </w:r>
      <w:r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  <w:t>调整后的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学校资金收支专用存款账户和往来款账户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 xml:space="preserve">                   </w:t>
      </w:r>
    </w:p>
    <w:p w14:paraId="52608CF6" w14:textId="77777777" w:rsidR="005F52BF" w:rsidRDefault="00533761">
      <w:pPr>
        <w:ind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（一）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专用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存款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账户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 xml:space="preserve">   </w:t>
      </w:r>
    </w:p>
    <w:p w14:paraId="5D0C8C50" w14:textId="77777777" w:rsidR="005F52BF" w:rsidRDefault="00533761">
      <w:pPr>
        <w:ind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开户名称：西南林业大学</w:t>
      </w:r>
    </w:p>
    <w:p w14:paraId="456FB5D3" w14:textId="77777777" w:rsidR="005F52BF" w:rsidRDefault="00533761">
      <w:pPr>
        <w:ind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开户行：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中国农业银行昆明市盘龙支行</w:t>
      </w:r>
    </w:p>
    <w:p w14:paraId="699F348B" w14:textId="77777777" w:rsidR="005F52BF" w:rsidRDefault="00533761">
      <w:pPr>
        <w:ind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开户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账号：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24019801040028227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 xml:space="preserve">  </w:t>
      </w:r>
    </w:p>
    <w:p w14:paraId="1BAFB0FC" w14:textId="77777777" w:rsidR="005F52BF" w:rsidRDefault="00533761">
      <w:pPr>
        <w:ind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（二）往来款账户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 xml:space="preserve">     </w:t>
      </w:r>
    </w:p>
    <w:p w14:paraId="3E256A05" w14:textId="77777777" w:rsidR="005F52BF" w:rsidRDefault="00533761">
      <w:pPr>
        <w:ind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开户名称：西南林业大学</w:t>
      </w:r>
    </w:p>
    <w:p w14:paraId="3C611DAE" w14:textId="77777777" w:rsidR="005F52BF" w:rsidRDefault="00533761">
      <w:pPr>
        <w:ind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开户行：中国银行云南省分行</w:t>
      </w:r>
    </w:p>
    <w:p w14:paraId="74BC6A35" w14:textId="77777777" w:rsidR="005F52BF" w:rsidRDefault="00533761">
      <w:pPr>
        <w:ind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开户账号：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137200414604</w:t>
      </w:r>
    </w:p>
    <w:p w14:paraId="7B4376D3" w14:textId="77777777" w:rsidR="005F52BF" w:rsidRDefault="00533761">
      <w:pPr>
        <w:ind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二、专用存款账户和往来款账户使用</w:t>
      </w:r>
      <w:r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  <w:t>管理</w:t>
      </w:r>
    </w:p>
    <w:p w14:paraId="66327B5B" w14:textId="77777777" w:rsidR="005F52BF" w:rsidRDefault="00533761">
      <w:pPr>
        <w:ind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lastRenderedPageBreak/>
        <w:t>（一）专用存款账户用于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学校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取得的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除财政拨款以外的收入，包括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事业收入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 xml:space="preserve"> (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不含教育收费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 xml:space="preserve">) 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、上级补助收入、附属单位上缴收入、事业单位经营收入和其他收入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(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包含债务收入、投资收益等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)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等非财政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拨款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收入。例如：非财政性科研收入、捐赠收入、租金收入等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。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 xml:space="preserve"> </w:t>
      </w:r>
    </w:p>
    <w:p w14:paraId="39B331E5" w14:textId="77777777" w:rsidR="005F52BF" w:rsidRDefault="00533761">
      <w:pPr>
        <w:ind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原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学校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富</w:t>
      </w:r>
      <w:proofErr w:type="gramStart"/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滇银行</w:t>
      </w:r>
      <w:proofErr w:type="gramEnd"/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联发支行（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937011010000345961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）和中国银行云南省分行（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137200414604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）两个账户不再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接收涉及以上需由专用存款账户接收的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款项。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 xml:space="preserve">               </w:t>
      </w:r>
    </w:p>
    <w:p w14:paraId="2A8DDDE2" w14:textId="77777777" w:rsidR="005F52BF" w:rsidRDefault="00533761">
      <w:pPr>
        <w:ind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（二）往来款账户用于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学校取得的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除收入外的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上级转拨款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项及其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他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资金往来款项。例如：代收款项、离退休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干部生活补助、丧葬费、医疗费等。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 xml:space="preserve">                </w:t>
      </w:r>
    </w:p>
    <w:p w14:paraId="403749A6" w14:textId="77777777" w:rsidR="0092421D" w:rsidRDefault="00533761">
      <w:pPr>
        <w:ind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请各学院、各部门、各单位涉及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使用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专用存款账户和往来款账户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时，按照调整后的账户提供信息，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前期已提供学校资金收支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和往来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款账户，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但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与以上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调整后的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账户信息不一致的，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请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及时进行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账户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信息调整和变更，确保自通知发布之日起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学校收支核算和管理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符合上级部门管理要求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财务处将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积极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配合做好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相关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解释工作。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1F85E9B7" w14:textId="4687AAE7" w:rsidR="005F52BF" w:rsidRDefault="0092421D">
      <w:pPr>
        <w:ind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特此通知。</w:t>
      </w:r>
      <w:r w:rsidR="0053376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           </w:t>
      </w:r>
      <w:r w:rsidR="00533761"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 xml:space="preserve">            </w:t>
      </w:r>
    </w:p>
    <w:p w14:paraId="201EC422" w14:textId="3AE2AE5B" w:rsidR="0092421D" w:rsidRDefault="0092421D" w:rsidP="0092421D">
      <w:pPr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联系人：陈菲 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联系电话：6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3863037</w:t>
      </w:r>
    </w:p>
    <w:p w14:paraId="48DB07EB" w14:textId="77777777" w:rsidR="0092421D" w:rsidRDefault="0092421D" w:rsidP="0092421D">
      <w:pPr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</w:p>
    <w:p w14:paraId="6F63D750" w14:textId="5757225E" w:rsidR="005F52BF" w:rsidRDefault="00533761" w:rsidP="0092421D">
      <w:pPr>
        <w:ind w:firstLineChars="2000" w:firstLine="640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财务处</w:t>
      </w:r>
    </w:p>
    <w:p w14:paraId="6447FCFD" w14:textId="77777777" w:rsidR="005F52BF" w:rsidRDefault="00533761" w:rsidP="0092421D">
      <w:pPr>
        <w:widowControl/>
        <w:shd w:val="clear" w:color="auto" w:fill="FFFFFF"/>
        <w:tabs>
          <w:tab w:val="left" w:pos="7088"/>
        </w:tabs>
        <w:spacing w:line="26" w:lineRule="atLeast"/>
        <w:ind w:firstLineChars="1800" w:firstLine="576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2022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年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4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26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日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     </w:t>
      </w:r>
    </w:p>
    <w:sectPr w:rsidR="005F52B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E3092" w14:textId="77777777" w:rsidR="00533761" w:rsidRDefault="00533761">
      <w:r>
        <w:separator/>
      </w:r>
    </w:p>
  </w:endnote>
  <w:endnote w:type="continuationSeparator" w:id="0">
    <w:p w14:paraId="3CAC313C" w14:textId="77777777" w:rsidR="00533761" w:rsidRDefault="00533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4369378"/>
    </w:sdtPr>
    <w:sdtEndPr/>
    <w:sdtContent>
      <w:p w14:paraId="2829636D" w14:textId="77777777" w:rsidR="005F52BF" w:rsidRDefault="0053376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6D81953" w14:textId="77777777" w:rsidR="005F52BF" w:rsidRDefault="005F52B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AE98A" w14:textId="77777777" w:rsidR="00533761" w:rsidRDefault="00533761">
      <w:r>
        <w:separator/>
      </w:r>
    </w:p>
  </w:footnote>
  <w:footnote w:type="continuationSeparator" w:id="0">
    <w:p w14:paraId="14835506" w14:textId="77777777" w:rsidR="00533761" w:rsidRDefault="00533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7FA"/>
    <w:rsid w:val="EF5FC00B"/>
    <w:rsid w:val="F17FB0CC"/>
    <w:rsid w:val="F1FE8A81"/>
    <w:rsid w:val="F5D764E4"/>
    <w:rsid w:val="F5FF1BEF"/>
    <w:rsid w:val="F7CF90A1"/>
    <w:rsid w:val="F7FCA33F"/>
    <w:rsid w:val="F9BF3455"/>
    <w:rsid w:val="FD9B6AAD"/>
    <w:rsid w:val="FDF7160E"/>
    <w:rsid w:val="0022013C"/>
    <w:rsid w:val="00301646"/>
    <w:rsid w:val="00332427"/>
    <w:rsid w:val="00533761"/>
    <w:rsid w:val="005F52BF"/>
    <w:rsid w:val="007C586F"/>
    <w:rsid w:val="008237FA"/>
    <w:rsid w:val="0092421D"/>
    <w:rsid w:val="0FB116D0"/>
    <w:rsid w:val="100D7DF3"/>
    <w:rsid w:val="10862AE9"/>
    <w:rsid w:val="12772C35"/>
    <w:rsid w:val="14245A4D"/>
    <w:rsid w:val="1F32145E"/>
    <w:rsid w:val="1FD24928"/>
    <w:rsid w:val="27D69167"/>
    <w:rsid w:val="2BD675A3"/>
    <w:rsid w:val="2DD9284B"/>
    <w:rsid w:val="398833C5"/>
    <w:rsid w:val="3B5559E9"/>
    <w:rsid w:val="3BB232E4"/>
    <w:rsid w:val="3FAD6F15"/>
    <w:rsid w:val="46013CFD"/>
    <w:rsid w:val="47B7C970"/>
    <w:rsid w:val="55EE46A6"/>
    <w:rsid w:val="575F31E5"/>
    <w:rsid w:val="57777DD2"/>
    <w:rsid w:val="6B3BB187"/>
    <w:rsid w:val="6B683291"/>
    <w:rsid w:val="6B97BA23"/>
    <w:rsid w:val="6D3E250F"/>
    <w:rsid w:val="6DB56964"/>
    <w:rsid w:val="6DBD2ABD"/>
    <w:rsid w:val="6FD70246"/>
    <w:rsid w:val="72EF5A45"/>
    <w:rsid w:val="78FBACD2"/>
    <w:rsid w:val="7D2F3E24"/>
    <w:rsid w:val="7D9E3912"/>
    <w:rsid w:val="7DDF36DB"/>
    <w:rsid w:val="7E3717AB"/>
    <w:rsid w:val="7E7C2773"/>
    <w:rsid w:val="7F75F0AD"/>
    <w:rsid w:val="7F7F275F"/>
    <w:rsid w:val="7FBF004A"/>
    <w:rsid w:val="7FD21499"/>
    <w:rsid w:val="7FEBCE85"/>
    <w:rsid w:val="976A5B92"/>
    <w:rsid w:val="AEE94171"/>
    <w:rsid w:val="B99FABB6"/>
    <w:rsid w:val="BB6F7BDB"/>
    <w:rsid w:val="BD650FFF"/>
    <w:rsid w:val="BF473740"/>
    <w:rsid w:val="BFCF5DE8"/>
    <w:rsid w:val="D5FB7011"/>
    <w:rsid w:val="DAE8B57B"/>
    <w:rsid w:val="DE2F99C9"/>
    <w:rsid w:val="E7EF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4F868F"/>
  <w15:docId w15:val="{8F582302-FB45-4816-BBDD-724CA79D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guyue</dc:creator>
  <cp:lastModifiedBy>yang vijay</cp:lastModifiedBy>
  <cp:revision>2</cp:revision>
  <dcterms:created xsi:type="dcterms:W3CDTF">2022-02-20T10:22:00Z</dcterms:created>
  <dcterms:modified xsi:type="dcterms:W3CDTF">2022-04-26T07:20:00Z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1FA28C4CFE2D425B886051219695F204</vt:lpwstr>
  </property>
</Properties>
</file>